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E39C4" w14:textId="0680F5C1" w:rsidR="00CE453D" w:rsidRPr="00CE453D" w:rsidRDefault="009D416D" w:rsidP="00CE453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7. </w:t>
      </w:r>
      <w:r w:rsidR="00CE453D" w:rsidRPr="00CE453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Half Log Connection Assembly Guide</w:t>
      </w:r>
    </w:p>
    <w:p w14:paraId="4C1F4EFA" w14:textId="77777777" w:rsidR="00CE453D" w:rsidRPr="00CE453D" w:rsidRDefault="00CE453D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Most log lock connections come pre-cut and ready to assemble. In most cases, you'll simply need to put the pieces together and secure them with screws.</w:t>
      </w:r>
    </w:p>
    <w:p w14:paraId="6825AFB9" w14:textId="4A2719D9" w:rsidR="00CE453D" w:rsidRDefault="00CE453D" w:rsidP="00CE45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E453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Standard Assembly Process</w:t>
      </w:r>
    </w:p>
    <w:p w14:paraId="1C10F731" w14:textId="25FBD57D" w:rsidR="00CE453D" w:rsidRDefault="00CE453D" w:rsidP="00CE45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10EF81C4" wp14:editId="4939E4B7">
            <wp:simplePos x="0" y="0"/>
            <wp:positionH relativeFrom="margin">
              <wp:align>right</wp:align>
            </wp:positionH>
            <wp:positionV relativeFrom="paragraph">
              <wp:posOffset>7076</wp:posOffset>
            </wp:positionV>
            <wp:extent cx="5943600" cy="1437640"/>
            <wp:effectExtent l="0" t="0" r="0" b="0"/>
            <wp:wrapNone/>
            <wp:docPr id="20393715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37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F9309B" w14:textId="5A55B481" w:rsidR="00CE453D" w:rsidRDefault="00CE453D" w:rsidP="00CE45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446D29C5" w14:textId="77777777" w:rsidR="00CE453D" w:rsidRDefault="00CE453D" w:rsidP="00CE45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294AB5D6" w14:textId="7AFF8EA6" w:rsidR="00CE453D" w:rsidRPr="00CE453D" w:rsidRDefault="00CE453D" w:rsidP="00CE45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8D3436C" w14:textId="03C83BE1" w:rsidR="00CE453D" w:rsidRPr="00CE453D" w:rsidRDefault="00CE453D" w:rsidP="00CE453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E453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Step 1: Identify Connection Points</w:t>
      </w:r>
    </w:p>
    <w:p w14:paraId="2BCE3956" w14:textId="575B12EB" w:rsidR="00CE453D" w:rsidRPr="00CE453D" w:rsidRDefault="00CE453D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Look for the pre-cut connection points on your log pieces. These connection areas are typically marked or easily identifiable on the logs.</w:t>
      </w:r>
    </w:p>
    <w:p w14:paraId="217A6D70" w14:textId="76368E3E" w:rsidR="00CE453D" w:rsidRPr="00CE453D" w:rsidRDefault="00CE453D" w:rsidP="00CE453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E453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Step 2: Align and Join</w:t>
      </w:r>
    </w:p>
    <w:p w14:paraId="70C52951" w14:textId="77777777" w:rsidR="00CE453D" w:rsidRPr="00CE453D" w:rsidRDefault="00CE453D" w:rsidP="00CE45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Position the log pieces so the connections align properly</w:t>
      </w:r>
    </w:p>
    <w:p w14:paraId="56CEFB24" w14:textId="5CE1EC50" w:rsidR="00CE453D" w:rsidRPr="00CE453D" w:rsidRDefault="00CE453D" w:rsidP="00CE45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Fit the pieces together at the connection points</w:t>
      </w:r>
    </w:p>
    <w:p w14:paraId="5D857183" w14:textId="77777777" w:rsidR="00CE453D" w:rsidRPr="00CE453D" w:rsidRDefault="00CE453D" w:rsidP="00CE453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Ensure a snug, secure fit</w:t>
      </w:r>
    </w:p>
    <w:p w14:paraId="63609BD5" w14:textId="77777777" w:rsidR="00CE453D" w:rsidRPr="00CE453D" w:rsidRDefault="00CE453D" w:rsidP="00CE453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E453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Step 3: Secure with Screws</w:t>
      </w:r>
    </w:p>
    <w:p w14:paraId="0C473424" w14:textId="77777777" w:rsidR="00CE453D" w:rsidRPr="00CE453D" w:rsidRDefault="00CE453D" w:rsidP="00CE45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Insert screws through the designated holes</w:t>
      </w:r>
    </w:p>
    <w:p w14:paraId="22A802ED" w14:textId="77777777" w:rsidR="00CE453D" w:rsidRPr="00CE453D" w:rsidRDefault="00CE453D" w:rsidP="00CE45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Tighten screws to secure the connection</w:t>
      </w:r>
    </w:p>
    <w:p w14:paraId="2284FA44" w14:textId="77777777" w:rsidR="00CE453D" w:rsidRDefault="00CE453D" w:rsidP="00CE453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Check that the joint is stable and properly aligned</w:t>
      </w:r>
    </w:p>
    <w:p w14:paraId="4C875AB5" w14:textId="77777777" w:rsidR="00CE453D" w:rsidRDefault="00CE453D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05BCA2A" w14:textId="77777777" w:rsidR="00CE453D" w:rsidRDefault="00CE453D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E0F3549" w14:textId="77777777" w:rsidR="00CE453D" w:rsidRDefault="00CE453D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40752D67" w14:textId="77777777" w:rsidR="00CE453D" w:rsidRDefault="00CE453D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A131CA3" w14:textId="77777777" w:rsidR="00CE453D" w:rsidRPr="00CE453D" w:rsidRDefault="00CE453D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281D712" w14:textId="77777777" w:rsidR="00CE453D" w:rsidRPr="00CE453D" w:rsidRDefault="00CE453D" w:rsidP="00CE45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E453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Special Case: Uncut 65.5mm Logs</w:t>
      </w:r>
    </w:p>
    <w:p w14:paraId="2A24BB9C" w14:textId="77777777" w:rsidR="00CE453D" w:rsidRDefault="00CE453D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In rare instances, 65.5mm height logs may arrive with uncut log joints that require manual preparation.</w:t>
      </w:r>
    </w:p>
    <w:p w14:paraId="231F3C4E" w14:textId="662ADF1A" w:rsidR="007F7080" w:rsidRDefault="007F7080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drawing>
          <wp:anchor distT="0" distB="0" distL="114300" distR="114300" simplePos="0" relativeHeight="251659264" behindDoc="1" locked="0" layoutInCell="1" allowOverlap="1" wp14:anchorId="4F51F24D" wp14:editId="31F2947C">
            <wp:simplePos x="0" y="0"/>
            <wp:positionH relativeFrom="margin">
              <wp:align>right</wp:align>
            </wp:positionH>
            <wp:positionV relativeFrom="paragraph">
              <wp:posOffset>4264</wp:posOffset>
            </wp:positionV>
            <wp:extent cx="5943600" cy="4577715"/>
            <wp:effectExtent l="0" t="0" r="0" b="0"/>
            <wp:wrapNone/>
            <wp:docPr id="17096742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77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AB834C" w14:textId="16416776" w:rsidR="007F7080" w:rsidRDefault="007F7080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7850D66" w14:textId="598D485E" w:rsidR="007F7080" w:rsidRDefault="007F7080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971F01B" w14:textId="77777777" w:rsidR="007F7080" w:rsidRDefault="007F7080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06433FE" w14:textId="49F52B87" w:rsidR="007F7080" w:rsidRDefault="007F7080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47EEA97" w14:textId="70D6CEFE" w:rsidR="007F7080" w:rsidRDefault="007F7080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B242F1F" w14:textId="77777777" w:rsidR="007F7080" w:rsidRDefault="007F7080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02B2393" w14:textId="08A289FC" w:rsidR="007F7080" w:rsidRDefault="007F7080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C087242" w14:textId="77777777" w:rsidR="007F7080" w:rsidRDefault="007F7080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BB637BA" w14:textId="339B2161" w:rsidR="007F7080" w:rsidRDefault="007F7080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124AA34" w14:textId="77777777" w:rsidR="007F7080" w:rsidRDefault="007F7080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E49313F" w14:textId="77777777" w:rsidR="007F7080" w:rsidRDefault="007F7080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1EE82302" w14:textId="77777777" w:rsidR="007F7080" w:rsidRDefault="007F7080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F94F313" w14:textId="77777777" w:rsidR="007F7080" w:rsidRPr="00E17071" w:rsidRDefault="007F7080" w:rsidP="007F7080">
      <w:pPr>
        <w:pStyle w:val="Caption"/>
        <w:rPr>
          <w:noProof/>
          <w:sz w:val="32"/>
          <w:szCs w:val="22"/>
        </w:rPr>
      </w:pPr>
      <w:r w:rsidRPr="00E17071">
        <w:t xml:space="preserve">65.5 mm height wall log connection – </w:t>
      </w:r>
      <w:r w:rsidRPr="00E17071">
        <w:rPr>
          <w:b w:val="0"/>
          <w:bCs w:val="0"/>
        </w:rPr>
        <w:t>1. Cutting line (must be</w:t>
      </w:r>
      <w:r>
        <w:rPr>
          <w:b w:val="0"/>
          <w:bCs w:val="0"/>
        </w:rPr>
        <w:t xml:space="preserve"> in the</w:t>
      </w:r>
      <w:r w:rsidRPr="00E17071">
        <w:rPr>
          <w:b w:val="0"/>
          <w:bCs w:val="0"/>
        </w:rPr>
        <w:t xml:space="preserve"> middle of the log lock); 2. Join both cut parts; 3. The final log lock size must match the thickness of your cabin wall (44-70 mm)</w:t>
      </w:r>
      <w:r>
        <w:rPr>
          <w:b w:val="0"/>
          <w:bCs w:val="0"/>
        </w:rPr>
        <w:t xml:space="preserve"> – please always check and cut these marked parts if required.</w:t>
      </w:r>
    </w:p>
    <w:p w14:paraId="5E3E22FE" w14:textId="77777777" w:rsidR="00CE453D" w:rsidRPr="00CE453D" w:rsidRDefault="00CE453D" w:rsidP="00CE453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E453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Cutting Instructions</w:t>
      </w:r>
    </w:p>
    <w:p w14:paraId="10D14384" w14:textId="77777777" w:rsidR="00CE453D" w:rsidRPr="00CE453D" w:rsidRDefault="00CE453D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Step 1: Mark the Cutting Line</w:t>
      </w:r>
    </w:p>
    <w:p w14:paraId="4717DF3E" w14:textId="77777777" w:rsidR="00CE453D" w:rsidRPr="00CE453D" w:rsidRDefault="00CE453D" w:rsidP="00CE453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Locate the center of the log lock</w:t>
      </w:r>
    </w:p>
    <w:p w14:paraId="79DC2184" w14:textId="77777777" w:rsidR="00CE453D" w:rsidRPr="00CE453D" w:rsidRDefault="00CE453D" w:rsidP="00CE453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Mark a cutting line exactly in the middle of the log lock</w:t>
      </w:r>
    </w:p>
    <w:p w14:paraId="0CFEB68C" w14:textId="77777777" w:rsidR="00CE453D" w:rsidRPr="00CE453D" w:rsidRDefault="00CE453D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Step 2: Make the Cut</w:t>
      </w:r>
    </w:p>
    <w:p w14:paraId="22ADDA6C" w14:textId="77777777" w:rsidR="00CE453D" w:rsidRPr="00CE453D" w:rsidRDefault="00CE453D" w:rsidP="00CE453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Cut along the marked line using appropriate tools</w:t>
      </w:r>
    </w:p>
    <w:p w14:paraId="02A1389B" w14:textId="77777777" w:rsidR="00CE453D" w:rsidRPr="00CE453D" w:rsidRDefault="00CE453D" w:rsidP="00CE453D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Ensure the cut is straight and clean</w:t>
      </w:r>
    </w:p>
    <w:p w14:paraId="7E053DD7" w14:textId="77777777" w:rsidR="00CE453D" w:rsidRPr="00CE453D" w:rsidRDefault="00CE453D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Step 3: Join the Cut Parts</w:t>
      </w:r>
    </w:p>
    <w:p w14:paraId="2A224F67" w14:textId="77777777" w:rsidR="00CE453D" w:rsidRPr="00CE453D" w:rsidRDefault="00CE453D" w:rsidP="00CE453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Align the two cut sections</w:t>
      </w:r>
    </w:p>
    <w:p w14:paraId="014CFB5D" w14:textId="77777777" w:rsidR="00CE453D" w:rsidRPr="00CE453D" w:rsidRDefault="00CE453D" w:rsidP="00CE453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Test fit the pieces together</w:t>
      </w:r>
    </w:p>
    <w:p w14:paraId="0153C334" w14:textId="77777777" w:rsidR="00CE453D" w:rsidRPr="00CE453D" w:rsidRDefault="00CE453D" w:rsidP="00CE453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CE453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Critical Measurement Check</w:t>
      </w:r>
    </w:p>
    <w:p w14:paraId="05746003" w14:textId="77777777" w:rsidR="00CE453D" w:rsidRPr="00CE453D" w:rsidRDefault="00CE453D" w:rsidP="00CE45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Final Size Verification:</w:t>
      </w:r>
    </w:p>
    <w:p w14:paraId="5C9401F4" w14:textId="77777777" w:rsidR="00CE453D" w:rsidRPr="00CE453D" w:rsidRDefault="00CE453D" w:rsidP="00CE453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The completed log lock must match your cabin wall thickness</w:t>
      </w:r>
    </w:p>
    <w:p w14:paraId="351BDB4F" w14:textId="77777777" w:rsidR="00CE453D" w:rsidRPr="00CE453D" w:rsidRDefault="00CE453D" w:rsidP="00CE453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Acceptable range: 44-70mm</w:t>
      </w:r>
    </w:p>
    <w:p w14:paraId="08B93520" w14:textId="77777777" w:rsidR="00CE453D" w:rsidRPr="00CE453D" w:rsidRDefault="00CE453D" w:rsidP="00CE453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Always measure and verify before final assembly</w:t>
      </w:r>
    </w:p>
    <w:p w14:paraId="4437D4C8" w14:textId="77777777" w:rsidR="00CE453D" w:rsidRPr="00CE453D" w:rsidRDefault="00CE453D" w:rsidP="00CE453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Trim if necessary to achieve proper fit</w:t>
      </w:r>
    </w:p>
    <w:p w14:paraId="2CEAD36D" w14:textId="77777777" w:rsidR="00CE453D" w:rsidRPr="00CE453D" w:rsidRDefault="00CE453D" w:rsidP="00CE45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E453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Quality Control</w:t>
      </w:r>
    </w:p>
    <w:p w14:paraId="47BDBD1C" w14:textId="77777777" w:rsidR="00CE453D" w:rsidRPr="00CE453D" w:rsidRDefault="00CE453D" w:rsidP="00CE453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Double-check all connections before proceeding</w:t>
      </w:r>
    </w:p>
    <w:p w14:paraId="550CC412" w14:textId="77777777" w:rsidR="00CE453D" w:rsidRPr="00CE453D" w:rsidRDefault="00CE453D" w:rsidP="00CE453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Ensure all joints are secure and properly aligned</w:t>
      </w:r>
    </w:p>
    <w:p w14:paraId="65CACBC4" w14:textId="77777777" w:rsidR="00CE453D" w:rsidRPr="00CE453D" w:rsidRDefault="00CE453D" w:rsidP="00CE453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Verify that log lock dimensions match your cabin specifications</w:t>
      </w:r>
    </w:p>
    <w:p w14:paraId="2FF80741" w14:textId="77777777" w:rsidR="00CE453D" w:rsidRPr="00CE453D" w:rsidRDefault="00CE453D" w:rsidP="00CE45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E453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Tools You May Need</w:t>
      </w:r>
    </w:p>
    <w:p w14:paraId="593B156A" w14:textId="77777777" w:rsidR="00CE453D" w:rsidRPr="00CE453D" w:rsidRDefault="00CE453D" w:rsidP="00CE453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Measuring tape or ruler</w:t>
      </w:r>
    </w:p>
    <w:p w14:paraId="4AB16451" w14:textId="77777777" w:rsidR="00CE453D" w:rsidRPr="00CE453D" w:rsidRDefault="00CE453D" w:rsidP="00CE453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Saw (if cutting is required)</w:t>
      </w:r>
    </w:p>
    <w:p w14:paraId="126244FB" w14:textId="77777777" w:rsidR="00CE453D" w:rsidRPr="00CE453D" w:rsidRDefault="00CE453D" w:rsidP="00CE453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Screwdriver or drill</w:t>
      </w:r>
    </w:p>
    <w:p w14:paraId="5EFD0495" w14:textId="77777777" w:rsidR="00CE453D" w:rsidRPr="00CE453D" w:rsidRDefault="00CE453D" w:rsidP="00CE453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Screws (as specified in your kit)</w:t>
      </w:r>
    </w:p>
    <w:p w14:paraId="2BA5B932" w14:textId="77777777" w:rsidR="00CE453D" w:rsidRPr="00CE453D" w:rsidRDefault="00CE453D" w:rsidP="00CE453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CE453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Safety Notes</w:t>
      </w:r>
    </w:p>
    <w:p w14:paraId="0FBE90AE" w14:textId="77777777" w:rsidR="00CE453D" w:rsidRPr="00CE453D" w:rsidRDefault="00CE453D" w:rsidP="00CE453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Always wear appropriate safety equipment when cutting</w:t>
      </w:r>
    </w:p>
    <w:p w14:paraId="1CC10AB3" w14:textId="77777777" w:rsidR="00CE453D" w:rsidRPr="00CE453D" w:rsidRDefault="00CE453D" w:rsidP="00CE453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 xml:space="preserve">Take accurate </w:t>
      </w:r>
      <w:proofErr w:type="gramStart"/>
      <w:r w:rsidRPr="00CE453D">
        <w:rPr>
          <w:rFonts w:ascii="Times New Roman" w:eastAsia="Times New Roman" w:hAnsi="Times New Roman" w:cs="Times New Roman"/>
          <w:kern w:val="0"/>
          <w14:ligatures w14:val="none"/>
        </w:rPr>
        <w:t>measurements</w:t>
      </w:r>
      <w:proofErr w:type="gramEnd"/>
      <w:r w:rsidRPr="00CE453D">
        <w:rPr>
          <w:rFonts w:ascii="Times New Roman" w:eastAsia="Times New Roman" w:hAnsi="Times New Roman" w:cs="Times New Roman"/>
          <w:kern w:val="0"/>
          <w14:ligatures w14:val="none"/>
        </w:rPr>
        <w:t xml:space="preserve"> to avoid mistakes</w:t>
      </w:r>
    </w:p>
    <w:p w14:paraId="34C4444D" w14:textId="77777777" w:rsidR="00CE453D" w:rsidRPr="00CE453D" w:rsidRDefault="00CE453D" w:rsidP="00CE453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CE453D">
        <w:rPr>
          <w:rFonts w:ascii="Times New Roman" w:eastAsia="Times New Roman" w:hAnsi="Times New Roman" w:cs="Times New Roman"/>
          <w:kern w:val="0"/>
          <w14:ligatures w14:val="none"/>
        </w:rPr>
        <w:t>Test fit pieces before final assembly</w:t>
      </w:r>
    </w:p>
    <w:p w14:paraId="6D8BB1EA" w14:textId="77777777" w:rsidR="00CE453D" w:rsidRDefault="00CE453D"/>
    <w:sectPr w:rsidR="00CE453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B4325"/>
    <w:multiLevelType w:val="multilevel"/>
    <w:tmpl w:val="4F2CA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681A92"/>
    <w:multiLevelType w:val="multilevel"/>
    <w:tmpl w:val="FE82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7B5743"/>
    <w:multiLevelType w:val="multilevel"/>
    <w:tmpl w:val="E4AC3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AA1297"/>
    <w:multiLevelType w:val="multilevel"/>
    <w:tmpl w:val="D0FA8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8BA5635"/>
    <w:multiLevelType w:val="multilevel"/>
    <w:tmpl w:val="E9749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A94D27"/>
    <w:multiLevelType w:val="multilevel"/>
    <w:tmpl w:val="2362B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19F58C2"/>
    <w:multiLevelType w:val="multilevel"/>
    <w:tmpl w:val="C832E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9310D6"/>
    <w:multiLevelType w:val="multilevel"/>
    <w:tmpl w:val="0FD6C0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26007F"/>
    <w:multiLevelType w:val="multilevel"/>
    <w:tmpl w:val="71E85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5740257">
    <w:abstractNumId w:val="7"/>
  </w:num>
  <w:num w:numId="2" w16cid:durableId="144322056">
    <w:abstractNumId w:val="0"/>
  </w:num>
  <w:num w:numId="3" w16cid:durableId="204878684">
    <w:abstractNumId w:val="3"/>
  </w:num>
  <w:num w:numId="4" w16cid:durableId="1279140399">
    <w:abstractNumId w:val="4"/>
  </w:num>
  <w:num w:numId="5" w16cid:durableId="255555490">
    <w:abstractNumId w:val="2"/>
  </w:num>
  <w:num w:numId="6" w16cid:durableId="753472683">
    <w:abstractNumId w:val="6"/>
  </w:num>
  <w:num w:numId="7" w16cid:durableId="608125953">
    <w:abstractNumId w:val="1"/>
  </w:num>
  <w:num w:numId="8" w16cid:durableId="733696475">
    <w:abstractNumId w:val="5"/>
  </w:num>
  <w:num w:numId="9" w16cid:durableId="16379051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53D"/>
    <w:rsid w:val="007F7080"/>
    <w:rsid w:val="009D416D"/>
    <w:rsid w:val="00CE453D"/>
    <w:rsid w:val="00DE7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0C3B6B79"/>
  <w15:chartTrackingRefBased/>
  <w15:docId w15:val="{7EDB4E67-E47D-4AD1-8EB4-E036383C7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45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45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45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45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45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45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45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45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45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45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45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45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45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45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45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45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45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45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45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45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45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45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45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45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45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45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45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45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453D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7F7080"/>
    <w:pPr>
      <w:spacing w:after="200" w:line="276" w:lineRule="auto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037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393</Words>
  <Characters>1752</Characters>
  <Application>Microsoft Office Word</Application>
  <DocSecurity>0</DocSecurity>
  <Lines>116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Justina</dc:creator>
  <cp:keywords/>
  <dc:description/>
  <cp:lastModifiedBy>Justina</cp:lastModifiedBy>
  <cp:revision>1</cp:revision>
  <dcterms:created xsi:type="dcterms:W3CDTF">2025-07-01T09:02:00Z</dcterms:created>
  <dcterms:modified xsi:type="dcterms:W3CDTF">2025-07-01T10:31:00Z</dcterms:modified>
</cp:coreProperties>
</file>