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05A5B" w14:textId="77777777" w:rsidR="004A5737" w:rsidRPr="00F129F1" w:rsidRDefault="004A5737" w:rsidP="004A5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</w:pPr>
      <w:r w:rsidRPr="00F129F1">
        <w:rPr>
          <w:rFonts w:ascii="Segoe UI Emoji" w:eastAsia="Times New Roman" w:hAnsi="Segoe UI Emoji" w:cs="Segoe UI Emoji"/>
          <w:b/>
          <w:bCs/>
          <w:kern w:val="0"/>
          <w:sz w:val="48"/>
          <w:szCs w:val="48"/>
          <w14:ligatures w14:val="none"/>
        </w:rPr>
        <w:t>🛠️</w:t>
      </w:r>
      <w:r w:rsidRPr="00F129F1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 xml:space="preserve"> Required Tools</w:t>
      </w:r>
    </w:p>
    <w:p w14:paraId="2F1725E8" w14:textId="77777777" w:rsidR="004A5737" w:rsidRPr="00C477CE" w:rsidRDefault="004A5737" w:rsidP="004A5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Essential tools needed for assembly:</w:t>
      </w:r>
    </w:p>
    <w:p w14:paraId="26160EBF" w14:textId="77777777" w:rsidR="004A5737" w:rsidRPr="00C477CE" w:rsidRDefault="004A5737" w:rsidP="004A5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Hammer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general assembly work</w:t>
      </w:r>
    </w:p>
    <w:p w14:paraId="37408A95" w14:textId="77777777" w:rsidR="004A5737" w:rsidRPr="00C477CE" w:rsidRDefault="004A5737" w:rsidP="004A5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Screwdriver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various fastening tasks</w:t>
      </w:r>
    </w:p>
    <w:p w14:paraId="42113DC3" w14:textId="77777777" w:rsidR="004A5737" w:rsidRPr="00C477CE" w:rsidRDefault="004A5737" w:rsidP="004A5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Ladder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reaching higher areas safely</w:t>
      </w:r>
    </w:p>
    <w:p w14:paraId="2A7B2E32" w14:textId="77777777" w:rsidR="004A5737" w:rsidRPr="00C477CE" w:rsidRDefault="004A5737" w:rsidP="004A5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Saw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any cutting requirements</w:t>
      </w:r>
    </w:p>
    <w:p w14:paraId="52A7EB29" w14:textId="77777777" w:rsidR="004A5737" w:rsidRPr="00C477CE" w:rsidRDefault="004A5737" w:rsidP="004A5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Level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critical for ensuring straight, even assembly</w:t>
      </w:r>
    </w:p>
    <w:p w14:paraId="0EF56A2D" w14:textId="77777777" w:rsidR="004A5737" w:rsidRPr="00C477CE" w:rsidRDefault="004A5737" w:rsidP="004A5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Measuring tape (Roulette)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accurate measurements</w:t>
      </w:r>
    </w:p>
    <w:p w14:paraId="77F6F17F" w14:textId="77777777" w:rsidR="004A5737" w:rsidRPr="00C477CE" w:rsidRDefault="004A5737" w:rsidP="004A5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 useful tools that will speed up the process:</w:t>
      </w:r>
    </w:p>
    <w:p w14:paraId="579B9B55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Knife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cutting and trimming</w:t>
      </w:r>
    </w:p>
    <w:p w14:paraId="07A2F203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Drill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significantly reduces working time</w:t>
      </w:r>
    </w:p>
    <w:p w14:paraId="112B004F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Pliers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gripping and manipulation</w:t>
      </w:r>
    </w:p>
    <w:p w14:paraId="39B79869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Rubber hammer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gentle adjustments without damage</w:t>
      </w:r>
    </w:p>
    <w:p w14:paraId="535ED972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Chisel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fine woodwork adjustments</w:t>
      </w:r>
    </w:p>
    <w:p w14:paraId="78C8DA6E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Sandpaper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smoothing rough surfaces</w:t>
      </w:r>
    </w:p>
    <w:p w14:paraId="4C709D01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Wood glue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additional bonding strength</w:t>
      </w:r>
    </w:p>
    <w:p w14:paraId="174410B3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Jack plane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wood surface preparation</w:t>
      </w:r>
    </w:p>
    <w:p w14:paraId="294154A2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Framing square and/or thread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checking angles and alignment</w:t>
      </w:r>
    </w:p>
    <w:p w14:paraId="4A5887C5" w14:textId="77777777" w:rsidR="004A5737" w:rsidRPr="00C477CE" w:rsidRDefault="004A5737" w:rsidP="004A5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Woodworking clamp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for holding pieces during assembly</w:t>
      </w:r>
    </w:p>
    <w:p w14:paraId="415D5DE5" w14:textId="77777777" w:rsidR="004A5737" w:rsidRPr="00C477CE" w:rsidRDefault="004A5737" w:rsidP="004A5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Segoe UI Emoji" w:eastAsia="Times New Roman" w:hAnsi="Segoe UI Emoji" w:cs="Segoe UI Emoji"/>
          <w:b/>
          <w:bCs/>
          <w:kern w:val="0"/>
          <w14:ligatures w14:val="none"/>
        </w:rPr>
        <w:t>⚡</w:t>
      </w: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Pro Tip: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Power tools (saw, drill, etc.) will significantly reduce your working time and effort.</w:t>
      </w:r>
    </w:p>
    <w:p w14:paraId="35E7DF0D" w14:textId="77777777" w:rsidR="004A5737" w:rsidRPr="00C477CE" w:rsidRDefault="004A5737" w:rsidP="004A5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477CE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🦺</w:t>
      </w:r>
      <w:r w:rsidRPr="00C477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Safety Equipment</w:t>
      </w:r>
    </w:p>
    <w:p w14:paraId="1B64CCCB" w14:textId="77777777" w:rsidR="004A5737" w:rsidRPr="00C477CE" w:rsidRDefault="004A5737" w:rsidP="004A5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Always use appropriate safety gear:</w:t>
      </w:r>
    </w:p>
    <w:p w14:paraId="05113DC6" w14:textId="77777777" w:rsidR="004A5737" w:rsidRPr="00C477CE" w:rsidRDefault="004A5737" w:rsidP="004A5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Safety glasses/goggles</w:t>
      </w:r>
    </w:p>
    <w:p w14:paraId="017B86FC" w14:textId="77777777" w:rsidR="004A5737" w:rsidRPr="00C477CE" w:rsidRDefault="004A5737" w:rsidP="004A5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Work gloves</w:t>
      </w:r>
    </w:p>
    <w:p w14:paraId="7AF631E8" w14:textId="77777777" w:rsidR="004A5737" w:rsidRPr="00C477CE" w:rsidRDefault="004A5737" w:rsidP="004A5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Dust mask (when sanding)</w:t>
      </w:r>
    </w:p>
    <w:p w14:paraId="51E5929C" w14:textId="77777777" w:rsidR="004A5737" w:rsidRPr="00C477CE" w:rsidRDefault="004A5737" w:rsidP="004A5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Steel-toed boots (recommended)</w:t>
      </w:r>
    </w:p>
    <w:p w14:paraId="6AC1DD75" w14:textId="2B5AA998" w:rsidR="004A5737" w:rsidRDefault="00A25280">
      <w:r w:rsidRPr="00A25280">
        <w:rPr>
          <w:noProof/>
        </w:rPr>
        <w:lastRenderedPageBreak/>
        <w:drawing>
          <wp:inline distT="0" distB="0" distL="0" distR="0" wp14:anchorId="502902D6" wp14:editId="14B1C559">
            <wp:extent cx="5943600" cy="6995160"/>
            <wp:effectExtent l="0" t="0" r="0" b="0"/>
            <wp:docPr id="150319972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199722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9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41107" w14:textId="77777777" w:rsidR="007D2434" w:rsidRDefault="007D2434"/>
    <w:p w14:paraId="6F38CDFF" w14:textId="77777777" w:rsidR="007D2434" w:rsidRDefault="007D2434"/>
    <w:p w14:paraId="6B8F2D5F" w14:textId="77777777" w:rsidR="007D2434" w:rsidRDefault="007D2434"/>
    <w:sectPr w:rsidR="007D24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C1EED"/>
    <w:multiLevelType w:val="multilevel"/>
    <w:tmpl w:val="3F52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A79C4"/>
    <w:multiLevelType w:val="multilevel"/>
    <w:tmpl w:val="6666D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0F7691"/>
    <w:multiLevelType w:val="multilevel"/>
    <w:tmpl w:val="C6A65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7C649F"/>
    <w:multiLevelType w:val="multilevel"/>
    <w:tmpl w:val="0510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302738"/>
    <w:multiLevelType w:val="multilevel"/>
    <w:tmpl w:val="A6B26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0770EF"/>
    <w:multiLevelType w:val="multilevel"/>
    <w:tmpl w:val="C3E6C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2224216">
    <w:abstractNumId w:val="1"/>
  </w:num>
  <w:num w:numId="2" w16cid:durableId="938028116">
    <w:abstractNumId w:val="5"/>
  </w:num>
  <w:num w:numId="3" w16cid:durableId="1063873086">
    <w:abstractNumId w:val="3"/>
  </w:num>
  <w:num w:numId="4" w16cid:durableId="608393253">
    <w:abstractNumId w:val="0"/>
  </w:num>
  <w:num w:numId="5" w16cid:durableId="1334458622">
    <w:abstractNumId w:val="4"/>
  </w:num>
  <w:num w:numId="6" w16cid:durableId="5797504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737"/>
    <w:rsid w:val="00031009"/>
    <w:rsid w:val="004A5737"/>
    <w:rsid w:val="00726317"/>
    <w:rsid w:val="007D2434"/>
    <w:rsid w:val="00A25280"/>
    <w:rsid w:val="00BC3536"/>
    <w:rsid w:val="00E8144C"/>
    <w:rsid w:val="00F129F1"/>
    <w:rsid w:val="00F4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06EAA"/>
  <w15:chartTrackingRefBased/>
  <w15:docId w15:val="{1E730EC4-CD4A-40C7-8A03-2A3E396D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737"/>
  </w:style>
  <w:style w:type="paragraph" w:styleId="Heading1">
    <w:name w:val="heading 1"/>
    <w:basedOn w:val="Normal"/>
    <w:next w:val="Normal"/>
    <w:link w:val="Heading1Char"/>
    <w:uiPriority w:val="9"/>
    <w:qFormat/>
    <w:rsid w:val="004A5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7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7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7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7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7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7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7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7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7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7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7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7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7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7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7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7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7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182</Words>
  <Characters>897</Characters>
  <Application>Microsoft Office Word</Application>
  <DocSecurity>0</DocSecurity>
  <Lines>179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Justina</dc:creator>
  <cp:keywords/>
  <dc:description/>
  <cp:lastModifiedBy>Justina</cp:lastModifiedBy>
  <cp:revision>6</cp:revision>
  <dcterms:created xsi:type="dcterms:W3CDTF">2025-06-08T07:49:00Z</dcterms:created>
  <dcterms:modified xsi:type="dcterms:W3CDTF">2025-06-12T07:16:00Z</dcterms:modified>
</cp:coreProperties>
</file>